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97B" w:rsidRDefault="00952936" w:rsidP="00807FF5">
      <w:pPr>
        <w:pStyle w:val="Heading1"/>
      </w:pPr>
      <w:r>
        <w:t>Design Ideas</w:t>
      </w:r>
    </w:p>
    <w:p w:rsidR="00145022" w:rsidRDefault="006960B2">
      <w:r>
        <w:t xml:space="preserve">Please review the pictures below. </w:t>
      </w:r>
      <w:r>
        <w:t>It has the modern look and engaging color vive</w:t>
      </w:r>
      <w:r>
        <w:t>. We many not go bold on the Orange color, but it can be incorporated in gray.</w:t>
      </w:r>
      <w:r w:rsidR="00693174">
        <w:t xml:space="preserve"> </w:t>
      </w:r>
      <w:r w:rsidR="00B85C5C">
        <w:t>I really loved the com</w:t>
      </w:r>
      <w:r>
        <w:t>position of the artistic design</w:t>
      </w:r>
      <w:r w:rsidR="00B85C5C">
        <w:t>.</w:t>
      </w:r>
    </w:p>
    <w:p w:rsidR="00B85C5C" w:rsidRDefault="00B85C5C">
      <w:r>
        <w:t>We still need the Header section with Logo, login / sign up, Emergency login, Country etc.</w:t>
      </w:r>
    </w:p>
    <w:p w:rsidR="00B85C5C" w:rsidRDefault="00B85C5C">
      <w:r>
        <w:t>We also need the menu, to navigate around the web</w:t>
      </w:r>
    </w:p>
    <w:p w:rsidR="00B85C5C" w:rsidRDefault="00B85C5C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584791</wp:posOffset>
                </wp:positionH>
                <wp:positionV relativeFrom="paragraph">
                  <wp:posOffset>144175</wp:posOffset>
                </wp:positionV>
                <wp:extent cx="3083442" cy="4423144"/>
                <wp:effectExtent l="0" t="0" r="60325" b="5397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83442" cy="442314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96EE0C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3" o:spid="_x0000_s1026" type="#_x0000_t32" style="position:absolute;margin-left:46.05pt;margin-top:11.35pt;width:242.8pt;height:348.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584791</wp:posOffset>
                </wp:positionH>
                <wp:positionV relativeFrom="paragraph">
                  <wp:posOffset>122908</wp:posOffset>
                </wp:positionV>
                <wp:extent cx="510362" cy="4210493"/>
                <wp:effectExtent l="0" t="0" r="61595" b="5715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0362" cy="421049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59D963" id="Straight Arrow Connector 12" o:spid="_x0000_s1026" type="#_x0000_t32" style="position:absolute;margin-left:46.05pt;margin-top:9.7pt;width:40.2pt;height:331.5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" strokecolor="#5b9bd5 [3204]" strokeweight=".5pt">
                <v:stroke endarrow="block" joinstyle="miter"/>
              </v:shape>
            </w:pict>
          </mc:Fallback>
        </mc:AlternateContent>
      </w:r>
      <w:r>
        <w:t xml:space="preserve">Gray mosaic plate, distinctly identified a creative mind </w:t>
      </w:r>
    </w:p>
    <w:p w:rsidR="00B85C5C" w:rsidRDefault="00B85C5C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3327991</wp:posOffset>
                </wp:positionH>
                <wp:positionV relativeFrom="paragraph">
                  <wp:posOffset>176071</wp:posOffset>
                </wp:positionV>
                <wp:extent cx="1288710" cy="4093535"/>
                <wp:effectExtent l="38100" t="0" r="26035" b="5969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88710" cy="40935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A425DAD" id="Straight Arrow Connector 11" o:spid="_x0000_s1026" type="#_x0000_t32" style="position:absolute;margin-left:262.05pt;margin-top:13.85pt;width:101.45pt;height:322.35pt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4380614</wp:posOffset>
                </wp:positionH>
                <wp:positionV relativeFrom="paragraph">
                  <wp:posOffset>176072</wp:posOffset>
                </wp:positionV>
                <wp:extent cx="236087" cy="3381154"/>
                <wp:effectExtent l="76200" t="0" r="31115" b="4826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6087" cy="338115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89BBA8" id="Straight Arrow Connector 10" o:spid="_x0000_s1026" type="#_x0000_t32" style="position:absolute;margin-left:344.95pt;margin-top:13.85pt;width:18.6pt;height:266.25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4589253</wp:posOffset>
                </wp:positionH>
                <wp:positionV relativeFrom="paragraph">
                  <wp:posOffset>177476</wp:posOffset>
                </wp:positionV>
                <wp:extent cx="810883" cy="1992701"/>
                <wp:effectExtent l="38100" t="0" r="27940" b="6477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0883" cy="199270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EFF5CE" id="Straight Arrow Connector 9" o:spid="_x0000_s1026" type="#_x0000_t32" style="position:absolute;margin-left:361.35pt;margin-top:13.95pt;width:63.85pt;height:156.9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1984075</wp:posOffset>
                </wp:positionH>
                <wp:positionV relativeFrom="paragraph">
                  <wp:posOffset>177477</wp:posOffset>
                </wp:positionV>
                <wp:extent cx="3407434" cy="1587260"/>
                <wp:effectExtent l="38100" t="0" r="21590" b="5143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07434" cy="15872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4E68C4" id="Straight Arrow Connector 8" o:spid="_x0000_s1026" type="#_x0000_t32" style="position:absolute;margin-left:156.25pt;margin-top:13.95pt;width:268.3pt;height:125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3390181</wp:posOffset>
                </wp:positionH>
                <wp:positionV relativeFrom="paragraph">
                  <wp:posOffset>186102</wp:posOffset>
                </wp:positionV>
                <wp:extent cx="1224951" cy="1811547"/>
                <wp:effectExtent l="38100" t="0" r="32385" b="5588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24951" cy="181154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51DCA8" id="Straight Arrow Connector 7" o:spid="_x0000_s1026" type="#_x0000_t32" style="position:absolute;margin-left:266.95pt;margin-top:14.65pt;width:96.45pt;height:142.65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1035170</wp:posOffset>
                </wp:positionH>
                <wp:positionV relativeFrom="paragraph">
                  <wp:posOffset>168849</wp:posOffset>
                </wp:positionV>
                <wp:extent cx="2872596" cy="1690777"/>
                <wp:effectExtent l="0" t="0" r="80645" b="6223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2596" cy="169077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9ECDA5" id="Straight Arrow Connector 6" o:spid="_x0000_s1026" type="#_x0000_t32" style="position:absolute;margin-left:81.5pt;margin-top:13.3pt;width:226.2pt;height:133.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500332</wp:posOffset>
                </wp:positionH>
                <wp:positionV relativeFrom="paragraph">
                  <wp:posOffset>142971</wp:posOffset>
                </wp:positionV>
                <wp:extent cx="526211" cy="1449238"/>
                <wp:effectExtent l="38100" t="0" r="26670" b="5588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6211" cy="144923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53F0E0" id="Straight Arrow Connector 5" o:spid="_x0000_s1026" type="#_x0000_t32" style="position:absolute;margin-left:39.4pt;margin-top:11.25pt;width:41.45pt;height:114.1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" strokecolor="#5b9bd5 [3204]" strokeweight=".5pt">
                <v:stroke endarrow="block" joinstyle="miter"/>
              </v:shape>
            </w:pict>
          </mc:Fallback>
        </mc:AlternateContent>
      </w:r>
      <w:r>
        <w:t>Look at the mosaic design</w:t>
      </w:r>
      <w:r w:rsidR="00693174">
        <w:t xml:space="preserve"> for the slide show. You can</w:t>
      </w:r>
      <w:r>
        <w:t xml:space="preserve"> compose an artistic picture / Text message on it </w:t>
      </w:r>
    </w:p>
    <w:p w:rsidR="008A397B" w:rsidRDefault="008A397B"/>
    <w:p w:rsidR="00B85C5C" w:rsidRDefault="00B85C5C">
      <w:pPr>
        <w:rPr>
          <w:noProof/>
        </w:rPr>
      </w:pPr>
      <w:r>
        <w:rPr>
          <w:noProof/>
        </w:rPr>
        <w:drawing>
          <wp:inline distT="0" distB="0" distL="0" distR="0" wp14:anchorId="45044BA4" wp14:editId="41252031">
            <wp:extent cx="2524125" cy="48101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481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85C5C">
        <w:rPr>
          <w:noProof/>
        </w:rPr>
        <w:t xml:space="preserve"> </w:t>
      </w:r>
      <w:r>
        <w:rPr>
          <w:noProof/>
        </w:rPr>
        <w:drawing>
          <wp:inline distT="0" distB="0" distL="0" distR="0" wp14:anchorId="508432FE" wp14:editId="13EDC0CC">
            <wp:extent cx="2505075" cy="39719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397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5C5C" w:rsidRDefault="00B85C5C">
      <w:pPr>
        <w:rPr>
          <w:noProof/>
        </w:rPr>
      </w:pPr>
    </w:p>
    <w:p w:rsidR="00B85C5C" w:rsidRDefault="00B85C5C">
      <w:pPr>
        <w:rPr>
          <w:noProof/>
        </w:rPr>
      </w:pPr>
    </w:p>
    <w:p w:rsidR="00B85C5C" w:rsidRDefault="00B85C5C">
      <w:pPr>
        <w:rPr>
          <w:noProof/>
        </w:rPr>
      </w:pPr>
    </w:p>
    <w:p w:rsidR="00B85C5C" w:rsidRDefault="00B85C5C">
      <w:pPr>
        <w:rPr>
          <w:noProof/>
        </w:rPr>
      </w:pPr>
    </w:p>
    <w:p w:rsidR="00B85C5C" w:rsidRDefault="00B85C5C">
      <w:pPr>
        <w:rPr>
          <w:noProof/>
        </w:rPr>
      </w:pPr>
    </w:p>
    <w:p w:rsidR="00B85C5C" w:rsidRDefault="004322E6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2088107</wp:posOffset>
                </wp:positionH>
                <wp:positionV relativeFrom="paragraph">
                  <wp:posOffset>178274</wp:posOffset>
                </wp:positionV>
                <wp:extent cx="1023583" cy="5158854"/>
                <wp:effectExtent l="57150" t="0" r="24765" b="6096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23583" cy="515885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B95984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7" o:spid="_x0000_s1026" type="#_x0000_t32" style="position:absolute;margin-left:164.4pt;margin-top:14.05pt;width:80.6pt;height:406.2pt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3111690</wp:posOffset>
                </wp:positionH>
                <wp:positionV relativeFrom="paragraph">
                  <wp:posOffset>150977</wp:posOffset>
                </wp:positionV>
                <wp:extent cx="1473958" cy="4285397"/>
                <wp:effectExtent l="0" t="0" r="69215" b="5842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73958" cy="428539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6BA262" id="Straight Arrow Connector 16" o:spid="_x0000_s1026" type="#_x0000_t32" style="position:absolute;margin-left:245pt;margin-top:11.9pt;width:116.05pt;height:337.4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3115340</wp:posOffset>
                </wp:positionH>
                <wp:positionV relativeFrom="paragraph">
                  <wp:posOffset>150184</wp:posOffset>
                </wp:positionV>
                <wp:extent cx="1158948" cy="1541721"/>
                <wp:effectExtent l="0" t="0" r="60325" b="5905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8948" cy="154172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929879" id="Straight Arrow Connector 15" o:spid="_x0000_s1026" type="#_x0000_t32" style="position:absolute;margin-left:245.3pt;margin-top:11.85pt;width:91.25pt;height:121.4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2190307</wp:posOffset>
                </wp:positionH>
                <wp:positionV relativeFrom="paragraph">
                  <wp:posOffset>107654</wp:posOffset>
                </wp:positionV>
                <wp:extent cx="893135" cy="1509823"/>
                <wp:effectExtent l="38100" t="0" r="21590" b="52705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93135" cy="150982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DDC53B" id="Straight Arrow Connector 14" o:spid="_x0000_s1026" type="#_x0000_t32" style="position:absolute;margin-left:172.45pt;margin-top:8.5pt;width:70.35pt;height:118.9p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" strokecolor="#5b9bd5 [3204]" strokeweight=".5pt">
                <v:stroke endarrow="block" joinstyle="miter"/>
              </v:shape>
            </w:pict>
          </mc:Fallback>
        </mc:AlternateContent>
      </w:r>
      <w:r w:rsidR="00B85C5C">
        <w:rPr>
          <w:noProof/>
        </w:rPr>
        <w:t>This two pictures are inspiring to observe the Aerodynamic plac</w:t>
      </w:r>
      <w:r w:rsidR="00693174">
        <w:rPr>
          <w:noProof/>
        </w:rPr>
        <w:t>ement of  the section pages</w:t>
      </w:r>
      <w:bookmarkStart w:id="0" w:name="_GoBack"/>
      <w:bookmarkEnd w:id="0"/>
    </w:p>
    <w:p w:rsidR="00B85C5C" w:rsidRDefault="00B55764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1528549</wp:posOffset>
                </wp:positionH>
                <wp:positionV relativeFrom="paragraph">
                  <wp:posOffset>138184</wp:posOffset>
                </wp:positionV>
                <wp:extent cx="2197290" cy="3862316"/>
                <wp:effectExtent l="0" t="0" r="69850" b="6223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7290" cy="386231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F65655D" id="Straight Arrow Connector 21" o:spid="_x0000_s1026" type="#_x0000_t32" style="position:absolute;margin-left:120.35pt;margin-top:10.9pt;width:173pt;height:304.1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" strokecolor="#5b9bd5 [3204]" strokeweight=".5pt">
                <v:stroke endarrow="block" joinstyle="miter"/>
              </v:shape>
            </w:pict>
          </mc:Fallback>
        </mc:AlternateContent>
      </w:r>
      <w:r w:rsidR="004322E6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805217</wp:posOffset>
                </wp:positionH>
                <wp:positionV relativeFrom="paragraph">
                  <wp:posOffset>138183</wp:posOffset>
                </wp:positionV>
                <wp:extent cx="2224585" cy="4367283"/>
                <wp:effectExtent l="0" t="0" r="61595" b="52705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24585" cy="436728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8ED87AB" id="Straight Arrow Connector 19" o:spid="_x0000_s1026" type="#_x0000_t32" style="position:absolute;margin-left:63.4pt;margin-top:10.9pt;width:175.15pt;height:343.9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" strokecolor="#5b9bd5 [3204]" strokeweight=".5pt">
                <v:stroke endarrow="block" joinstyle="miter"/>
              </v:shape>
            </w:pict>
          </mc:Fallback>
        </mc:AlternateContent>
      </w:r>
      <w:r w:rsidR="004322E6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818866</wp:posOffset>
                </wp:positionH>
                <wp:positionV relativeFrom="paragraph">
                  <wp:posOffset>138183</wp:posOffset>
                </wp:positionV>
                <wp:extent cx="2292824" cy="3575713"/>
                <wp:effectExtent l="0" t="0" r="69850" b="62865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2824" cy="357571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E4079F" id="Straight Arrow Connector 18" o:spid="_x0000_s1026" type="#_x0000_t32" style="position:absolute;margin-left:64.5pt;margin-top:10.9pt;width:180.55pt;height:281.5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" strokecolor="#5b9bd5 [3204]" strokeweight=".5pt">
                <v:stroke endarrow="block" joinstyle="miter"/>
              </v:shape>
            </w:pict>
          </mc:Fallback>
        </mc:AlternateContent>
      </w:r>
      <w:r w:rsidR="00B85C5C">
        <w:rPr>
          <w:noProof/>
        </w:rPr>
        <w:t xml:space="preserve">With simple gray and orange button, you can create a rich illustration. </w:t>
      </w:r>
    </w:p>
    <w:p w:rsidR="00B85C5C" w:rsidRDefault="00B85C5C">
      <w:pPr>
        <w:rPr>
          <w:noProof/>
        </w:rPr>
      </w:pPr>
      <w:r>
        <w:rPr>
          <w:noProof/>
        </w:rPr>
        <w:t>The combination of precis aerodynamice curb with Light Gray, deep gray, white and Orange can produce an excellent engaging illustrat</w:t>
      </w:r>
      <w:r w:rsidR="004322E6">
        <w:rPr>
          <w:noProof/>
        </w:rPr>
        <w:t>ion for the landing page. We can continue the flow to other pages as well</w:t>
      </w:r>
    </w:p>
    <w:p w:rsidR="00B85C5C" w:rsidRDefault="00B85C5C">
      <w:pPr>
        <w:rPr>
          <w:noProof/>
        </w:rPr>
      </w:pPr>
    </w:p>
    <w:p w:rsidR="00B85C5C" w:rsidRDefault="00B85C5C">
      <w:pPr>
        <w:rPr>
          <w:noProof/>
        </w:rPr>
      </w:pPr>
    </w:p>
    <w:p w:rsidR="00B85C5C" w:rsidRDefault="00B85C5C">
      <w:pPr>
        <w:rPr>
          <w:noProof/>
        </w:rPr>
      </w:pPr>
      <w:r>
        <w:rPr>
          <w:noProof/>
        </w:rPr>
        <w:drawing>
          <wp:inline distT="0" distB="0" distL="0" distR="0" wp14:anchorId="629C3DD0" wp14:editId="501362F9">
            <wp:extent cx="2476500" cy="49530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495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85C5C">
        <w:rPr>
          <w:noProof/>
        </w:rPr>
        <w:t xml:space="preserve"> </w:t>
      </w:r>
      <w:r>
        <w:rPr>
          <w:noProof/>
        </w:rPr>
        <w:drawing>
          <wp:inline distT="0" distB="0" distL="0" distR="0" wp14:anchorId="68E3E1A7" wp14:editId="151E059F">
            <wp:extent cx="2505075" cy="49815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498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1781" w:rsidRDefault="006B1781">
      <w:pPr>
        <w:rPr>
          <w:noProof/>
        </w:rPr>
      </w:pPr>
    </w:p>
    <w:p w:rsidR="006B1781" w:rsidRDefault="006B1781">
      <w:pPr>
        <w:rPr>
          <w:noProof/>
        </w:rPr>
      </w:pPr>
    </w:p>
    <w:p w:rsidR="00B85C5C" w:rsidRDefault="00B85C5C"/>
    <w:sectPr w:rsidR="00B85C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6AC3"/>
    <w:multiLevelType w:val="hybridMultilevel"/>
    <w:tmpl w:val="258E00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FF6A5E"/>
    <w:multiLevelType w:val="hybridMultilevel"/>
    <w:tmpl w:val="8F4276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022"/>
    <w:rsid w:val="00145022"/>
    <w:rsid w:val="001868C4"/>
    <w:rsid w:val="002472B9"/>
    <w:rsid w:val="004322E6"/>
    <w:rsid w:val="004B2004"/>
    <w:rsid w:val="00693174"/>
    <w:rsid w:val="006960B2"/>
    <w:rsid w:val="006B1781"/>
    <w:rsid w:val="00807FF5"/>
    <w:rsid w:val="008A2FEB"/>
    <w:rsid w:val="008A397B"/>
    <w:rsid w:val="00952936"/>
    <w:rsid w:val="00B17084"/>
    <w:rsid w:val="00B33038"/>
    <w:rsid w:val="00B55764"/>
    <w:rsid w:val="00B85C5C"/>
    <w:rsid w:val="00BC6EF5"/>
    <w:rsid w:val="00CA5793"/>
    <w:rsid w:val="00CC7904"/>
    <w:rsid w:val="00CD3CFE"/>
    <w:rsid w:val="00D5423B"/>
    <w:rsid w:val="00D67AF0"/>
    <w:rsid w:val="00DE64A9"/>
    <w:rsid w:val="00F4229D"/>
    <w:rsid w:val="00FD1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A576B1-FDF7-4EFF-B8ED-BA941EFB0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B17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178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8A2F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9B892-0DE6-4A16-84AB-20A5FB85A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Fida Hossain</dc:creator>
  <cp:keywords/>
  <dc:description/>
  <cp:lastModifiedBy>Fida Hossain</cp:lastModifiedBy>
  <cp:revision>4</cp:revision>
  <cp:lastPrinted>2015-07-18T09:56:00Z</cp:lastPrinted>
  <dcterms:created xsi:type="dcterms:W3CDTF">2015-07-20T04:46:00Z</dcterms:created>
  <dcterms:modified xsi:type="dcterms:W3CDTF">2015-07-20T04:57:00Z</dcterms:modified>
</cp:coreProperties>
</file>